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51" w:rsidRDefault="00532951" w:rsidP="005329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51" w:rsidRDefault="00532951" w:rsidP="00532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32951" w:rsidRDefault="00532951" w:rsidP="005329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532951" w:rsidRDefault="00532951" w:rsidP="005329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32951" w:rsidRDefault="00532951" w:rsidP="005329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32951" w:rsidRDefault="00532951" w:rsidP="00532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32951" w:rsidRDefault="00532951" w:rsidP="00532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573</w:t>
      </w:r>
    </w:p>
    <w:p w:rsidR="00A245BD" w:rsidRPr="00C23241" w:rsidRDefault="00532951" w:rsidP="005329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32951" w:rsidRDefault="0053295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Кравчуку М.П.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A61B4">
        <w:rPr>
          <w:rFonts w:ascii="Times New Roman" w:hAnsi="Times New Roman"/>
          <w:bCs/>
          <w:sz w:val="28"/>
          <w:szCs w:val="28"/>
          <w:lang w:val="uk-UA"/>
        </w:rPr>
        <w:t>Кравчука Максима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A61B4">
        <w:rPr>
          <w:rFonts w:ascii="Times New Roman" w:hAnsi="Times New Roman"/>
          <w:bCs/>
          <w:sz w:val="28"/>
          <w:szCs w:val="28"/>
          <w:lang w:val="uk-UA"/>
        </w:rPr>
        <w:t>Кравчуку Максиму Петровичу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A61B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61B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2A61B4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Бухни)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32951" w:rsidRDefault="0053295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2951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34851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2022-02-28T06:22:00Z</cp:lastPrinted>
  <dcterms:created xsi:type="dcterms:W3CDTF">2022-02-28T06:20:00Z</dcterms:created>
  <dcterms:modified xsi:type="dcterms:W3CDTF">2022-03-23T07:10:00Z</dcterms:modified>
</cp:coreProperties>
</file>